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132" w:rsidRDefault="0063008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8DBC081" wp14:editId="4174E304">
            <wp:simplePos x="0" y="0"/>
            <wp:positionH relativeFrom="column">
              <wp:posOffset>-839503</wp:posOffset>
            </wp:positionH>
            <wp:positionV relativeFrom="paragraph">
              <wp:posOffset>-335079</wp:posOffset>
            </wp:positionV>
            <wp:extent cx="7043702" cy="9962147"/>
            <wp:effectExtent l="0" t="0" r="5080" b="1270"/>
            <wp:wrapNone/>
            <wp:docPr id="1" name="Рисунок 1" descr="C:\Users\Admin\Desktop\invert\стека\Steca-Solsum-10.10F.jpg\1fa885da39aed338e07355f06cc400b4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nvert\стека\Steca-Solsum-10.10F.jpg\1fa885da39aed338e07355f06cc400b4-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494" cy="99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9A3AD77" wp14:editId="4742AB6F">
            <wp:simplePos x="0" y="0"/>
            <wp:positionH relativeFrom="column">
              <wp:posOffset>-839503</wp:posOffset>
            </wp:positionH>
            <wp:positionV relativeFrom="paragraph">
              <wp:posOffset>-335079</wp:posOffset>
            </wp:positionV>
            <wp:extent cx="6975525" cy="9865894"/>
            <wp:effectExtent l="0" t="0" r="0" b="2540"/>
            <wp:wrapNone/>
            <wp:docPr id="2" name="Рисунок 2" descr="C:\Users\Admin\Desktop\invert\стека\Steca-Solsum-10.10F.jpg\1fa885da39aed338e07355f06cc400b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nvert\стека\Steca-Solsum-10.10F.jpg\1fa885da39aed338e07355f06cc400b4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831" cy="98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-791377</wp:posOffset>
            </wp:positionH>
            <wp:positionV relativeFrom="paragraph">
              <wp:posOffset>-431332</wp:posOffset>
            </wp:positionV>
            <wp:extent cx="7145660" cy="10106526"/>
            <wp:effectExtent l="0" t="0" r="0" b="9525"/>
            <wp:wrapNone/>
            <wp:docPr id="3" name="Рисунок 3" descr="C:\Users\Admin\Desktop\invert\стека\Steca-Solsum-10.10F.jpg\1fa885da39aed338e07355f06cc400b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nvert\стека\Steca-Solsum-10.10F.jpg\1fa885da39aed338e07355f06cc400b4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973" cy="1010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-598872</wp:posOffset>
            </wp:positionH>
            <wp:positionV relativeFrom="paragraph">
              <wp:posOffset>-479458</wp:posOffset>
            </wp:positionV>
            <wp:extent cx="6703309" cy="9480884"/>
            <wp:effectExtent l="0" t="0" r="2540" b="6350"/>
            <wp:wrapNone/>
            <wp:docPr id="4" name="Рисунок 4" descr="C:\Users\Admin\Desktop\invert\стека\Steca-Solsum-10.10F.jpg\1fa885da39aed338e07355f06cc400b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nvert\стека\Steca-Solsum-10.10F.jpg\1fa885da39aed338e07355f06cc400b4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03" cy="948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-646998</wp:posOffset>
            </wp:positionH>
            <wp:positionV relativeFrom="paragraph">
              <wp:posOffset>-431333</wp:posOffset>
            </wp:positionV>
            <wp:extent cx="6839417" cy="9673389"/>
            <wp:effectExtent l="0" t="0" r="0" b="4445"/>
            <wp:wrapNone/>
            <wp:docPr id="5" name="Рисунок 5" descr="C:\Users\Admin\Desktop\invert\стека\Steca-Solsum-10.10F.jpg\1fa885da39aed338e07355f06cc400b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nvert\стека\Steca-Solsum-10.10F.jpg\1fa885da39aed338e07355f06cc400b4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717" cy="967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13D2FF5" wp14:editId="5365C2F0">
            <wp:simplePos x="0" y="0"/>
            <wp:positionH relativeFrom="column">
              <wp:posOffset>-887630</wp:posOffset>
            </wp:positionH>
            <wp:positionV relativeFrom="paragraph">
              <wp:posOffset>-575711</wp:posOffset>
            </wp:positionV>
            <wp:extent cx="6907471" cy="9769642"/>
            <wp:effectExtent l="0" t="0" r="8255" b="3175"/>
            <wp:wrapNone/>
            <wp:docPr id="6" name="Рисунок 6" descr="C:\Users\Admin\Desktop\invert\стека\Steca-Solsum-10.10F.jpg\1fa885da39aed338e07355f06cc400b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nvert\стека\Steca-Solsum-10.10F.jpg\1fa885da39aed338e07355f06cc400b4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774" cy="97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-839503</wp:posOffset>
            </wp:positionH>
            <wp:positionV relativeFrom="paragraph">
              <wp:posOffset>-479459</wp:posOffset>
            </wp:positionV>
            <wp:extent cx="6873444" cy="9721515"/>
            <wp:effectExtent l="0" t="0" r="3810" b="0"/>
            <wp:wrapNone/>
            <wp:docPr id="7" name="Рисунок 7" descr="C:\Users\Admin\Desktop\invert\стека\Steca-Solsum-10.10F.jpg\1fa885da39aed338e07355f06cc400b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nvert\стека\Steca-Solsum-10.10F.jpg\1fa885da39aed338e07355f06cc400b4-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745" cy="972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/>
    <w:p w:rsidR="00630086" w:rsidRDefault="00630086">
      <w:r>
        <w:rPr>
          <w:noProof/>
          <w:lang w:eastAsia="ru-RU"/>
        </w:rPr>
        <w:lastRenderedPageBreak/>
        <w:drawing>
          <wp:inline distT="0" distB="0" distL="0" distR="0">
            <wp:extent cx="5919470" cy="3224530"/>
            <wp:effectExtent l="0" t="0" r="5080" b="0"/>
            <wp:docPr id="10" name="Рисунок 10" descr="C:\Users\Admin\Desktop\invert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nvert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0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CEF"/>
    <w:rsid w:val="003A7132"/>
    <w:rsid w:val="00630086"/>
    <w:rsid w:val="00D7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0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0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2018-10-12T06:42:00Z</dcterms:created>
  <dcterms:modified xsi:type="dcterms:W3CDTF">2018-10-12T06:46:00Z</dcterms:modified>
</cp:coreProperties>
</file>