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4724" w:rsidRDefault="00CC4724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-599808</wp:posOffset>
            </wp:positionH>
            <wp:positionV relativeFrom="paragraph">
              <wp:posOffset>15474</wp:posOffset>
            </wp:positionV>
            <wp:extent cx="6497990" cy="9192126"/>
            <wp:effectExtent l="0" t="0" r="0" b="9525"/>
            <wp:wrapNone/>
            <wp:docPr id="1" name="Рисунок 1" descr="C:\Users\Admin\Desktop\invert\виктрон\инверторы\мултиплюс компакт\multipluscompact\manual_multiplus_c800-1600va\manual_multiplus_c800-1600va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vert\виктрон\инверторы\мултиплюс компакт\multipluscompact\manual_multiplus_c800-1600va\manual_multiplus_c800-1600va-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916" cy="919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-803934</wp:posOffset>
            </wp:positionH>
            <wp:positionV relativeFrom="paragraph">
              <wp:posOffset>1805</wp:posOffset>
            </wp:positionV>
            <wp:extent cx="6702116" cy="9480884"/>
            <wp:effectExtent l="0" t="0" r="3810" b="6350"/>
            <wp:wrapNone/>
            <wp:docPr id="2" name="Рисунок 2" descr="C:\Users\Admin\Desktop\invert\виктрон\инверторы\мултиплюс компакт\multipluscompact\manual_multiplus_c800-1600va\manual_multiplus_c800-1600va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vert\виктрон\инверторы\мултиплюс компакт\multipluscompact\manual_multiplus_c800-1600va\manual_multiplus_c800-1600va-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040" cy="948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-837954</wp:posOffset>
            </wp:positionH>
            <wp:positionV relativeFrom="paragraph">
              <wp:posOffset>1805</wp:posOffset>
            </wp:positionV>
            <wp:extent cx="6736136" cy="9529010"/>
            <wp:effectExtent l="0" t="0" r="7620" b="0"/>
            <wp:wrapNone/>
            <wp:docPr id="3" name="Рисунок 3" descr="C:\Users\Admin\Desktop\invert\виктрон\инверторы\мултиплюс компакт\multipluscompact\manual_multiplus_c800-1600va\manual_multiplus_c800-1600va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nvert\виктрон\инверторы\мултиплюс компакт\multipluscompact\manual_multiplus_c800-1600va\manual_multiplus_c800-1600va-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60" cy="952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-871976</wp:posOffset>
            </wp:positionH>
            <wp:positionV relativeFrom="paragraph">
              <wp:posOffset>1804</wp:posOffset>
            </wp:positionV>
            <wp:extent cx="6770158" cy="9577137"/>
            <wp:effectExtent l="0" t="0" r="0" b="5080"/>
            <wp:wrapNone/>
            <wp:docPr id="4" name="Рисунок 4" descr="C:\Users\Admin\Desktop\invert\виктрон\инверторы\мултиплюс компакт\multipluscompact\manual_multiplus_c800-1600va\manual_multiplus_c800-1600va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nvert\виктрон\инверторы\мултиплюс компакт\multipluscompact\manual_multiplus_c800-1600va\manual_multiplus_c800-1600va-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081" cy="957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-701872</wp:posOffset>
            </wp:positionH>
            <wp:positionV relativeFrom="paragraph">
              <wp:posOffset>1804</wp:posOffset>
            </wp:positionV>
            <wp:extent cx="6600053" cy="9336505"/>
            <wp:effectExtent l="0" t="0" r="0" b="0"/>
            <wp:wrapNone/>
            <wp:docPr id="5" name="Рисунок 5" descr="C:\Users\Admin\Desktop\invert\виктрон\инверторы\мултиплюс компакт\multipluscompact\manual_multiplus_c800-1600va\manual_multiplus_c800-1600va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nvert\виктрон\инверторы\мултиплюс компакт\multipluscompact\manual_multiplus_c800-1600va\manual_multiplus_c800-1600va-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978" cy="93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-633830</wp:posOffset>
            </wp:positionH>
            <wp:positionV relativeFrom="paragraph">
              <wp:posOffset>15473</wp:posOffset>
            </wp:positionV>
            <wp:extent cx="6532012" cy="9240253"/>
            <wp:effectExtent l="0" t="0" r="2540" b="0"/>
            <wp:wrapNone/>
            <wp:docPr id="6" name="Рисунок 6" descr="C:\Users\Admin\Desktop\invert\виктрон\инверторы\мултиплюс компакт\multipluscompact\manual_multiplus_c800-1600va\manual_multiplus_c800-1600va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nvert\виктрон\инверторы\мултиплюс компакт\multipluscompact\manual_multiplus_c800-1600va\manual_multiplus_c800-1600va-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938" cy="924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-598872</wp:posOffset>
            </wp:positionH>
            <wp:positionV relativeFrom="paragraph">
              <wp:posOffset>15474</wp:posOffset>
            </wp:positionV>
            <wp:extent cx="6497053" cy="9190800"/>
            <wp:effectExtent l="0" t="0" r="0" b="0"/>
            <wp:wrapNone/>
            <wp:docPr id="7" name="Рисунок 7" descr="C:\Users\Admin\Desktop\invert\виктрон\инверторы\мултиплюс компакт\multipluscompact\manual_multiplus_c800-1600va\manual_multiplus_c800-1600va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nvert\виктрон\инверторы\мултиплюс компакт\multipluscompact\manual_multiplus_c800-1600va\manual_multiplus_c800-1600va-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79" cy="919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-735892</wp:posOffset>
            </wp:positionH>
            <wp:positionV relativeFrom="paragraph">
              <wp:posOffset>1804</wp:posOffset>
            </wp:positionV>
            <wp:extent cx="6634074" cy="9384631"/>
            <wp:effectExtent l="0" t="0" r="0" b="7620"/>
            <wp:wrapNone/>
            <wp:docPr id="8" name="Рисунок 8" descr="C:\Users\Admin\Desktop\invert\виктрон\инверторы\мултиплюс компакт\multipluscompact\manual_multiplus_c800-1600va\manual_multiplus_c800-1600va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nvert\виктрон\инверторы\мултиплюс компакт\multipluscompact\manual_multiplus_c800-1600va\manual_multiplus_c800-1600va-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999" cy="93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-550746</wp:posOffset>
            </wp:positionH>
            <wp:positionV relativeFrom="paragraph">
              <wp:posOffset>15473</wp:posOffset>
            </wp:positionV>
            <wp:extent cx="6448927" cy="9122721"/>
            <wp:effectExtent l="0" t="0" r="9525" b="2540"/>
            <wp:wrapNone/>
            <wp:docPr id="9" name="Рисунок 9" descr="C:\Users\Admin\Desktop\invert\виктрон\инверторы\мултиплюс компакт\multipluscompact\manual_multiplus_c800-1600va\manual_multiplus_c800-1600va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nvert\виктрон\инверторы\мултиплюс компакт\multipluscompact\manual_multiplus_c800-1600va\manual_multiplus_c800-1600va-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854" cy="912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-1008060</wp:posOffset>
            </wp:positionH>
            <wp:positionV relativeFrom="paragraph">
              <wp:posOffset>1805</wp:posOffset>
            </wp:positionV>
            <wp:extent cx="6906241" cy="9769642"/>
            <wp:effectExtent l="0" t="0" r="9525" b="3175"/>
            <wp:wrapNone/>
            <wp:docPr id="10" name="Рисунок 10" descr="C:\Users\Admin\Desktop\invert\виктрон\инверторы\мултиплюс компакт\multipluscompact\manual_multiplus_c800-1600va\manual_multiplus_c800-1600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nvert\виктрон\инверторы\мултиплюс компакт\multipluscompact\manual_multiplus_c800-1600va\manual_multiplus_c800-1600va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163" cy="976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-871976</wp:posOffset>
            </wp:positionH>
            <wp:positionV relativeFrom="paragraph">
              <wp:posOffset>1804</wp:posOffset>
            </wp:positionV>
            <wp:extent cx="6770158" cy="9577137"/>
            <wp:effectExtent l="0" t="0" r="0" b="5080"/>
            <wp:wrapNone/>
            <wp:docPr id="11" name="Рисунок 11" descr="C:\Users\Admin\Desktop\invert\виктрон\инверторы\мултиплюс компакт\multipluscompact\manual_multiplus_c800-1600va\manual_multiplus_c800-1600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nvert\виктрон\инверторы\мултиплюс компакт\multipluscompact\manual_multiplus_c800-1600va\manual_multiplus_c800-1600va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081" cy="957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-887630</wp:posOffset>
            </wp:positionH>
            <wp:positionV relativeFrom="paragraph">
              <wp:posOffset>1805</wp:posOffset>
            </wp:positionV>
            <wp:extent cx="6785811" cy="9599280"/>
            <wp:effectExtent l="0" t="0" r="0" b="2540"/>
            <wp:wrapNone/>
            <wp:docPr id="12" name="Рисунок 12" descr="C:\Users\Admin\Desktop\invert\виктрон\инверторы\мултиплюс компакт\multipluscompact\manual_multiplus_c800-1600va\manual_multiplus_c800-1600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nvert\виктрон\инверторы\мултиплюс компакт\multipluscompact\manual_multiplus_c800-1600va\manual_multiplus_c800-1600va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734" cy="959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-837954</wp:posOffset>
            </wp:positionH>
            <wp:positionV relativeFrom="paragraph">
              <wp:posOffset>1805</wp:posOffset>
            </wp:positionV>
            <wp:extent cx="6736136" cy="9529010"/>
            <wp:effectExtent l="0" t="0" r="7620" b="0"/>
            <wp:wrapNone/>
            <wp:docPr id="13" name="Рисунок 13" descr="C:\Users\Admin\Desktop\invert\виктрон\инверторы\мултиплюс компакт\multipluscompact\manual_multiplus_c800-1600va\manual_multiplus_c800-1600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nvert\виктрон\инверторы\мултиплюс компакт\multipluscompact\manual_multiplus_c800-1600va\manual_multiplus_c800-1600va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60" cy="952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-695124</wp:posOffset>
            </wp:positionH>
            <wp:positionV relativeFrom="paragraph">
              <wp:posOffset>15473</wp:posOffset>
            </wp:positionV>
            <wp:extent cx="6593305" cy="9326959"/>
            <wp:effectExtent l="0" t="0" r="0" b="7620"/>
            <wp:wrapNone/>
            <wp:docPr id="14" name="Рисунок 14" descr="C:\Users\Admin\Desktop\invert\виктрон\инверторы\мултиплюс компакт\multipluscompact\manual_multiplus_c800-1600va\manual_multiplus_c800-1600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nvert\виктрон\инверторы\мултиплюс компакт\multipluscompact\manual_multiplus_c800-1600va\manual_multiplus_c800-1600v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30" cy="932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-803934</wp:posOffset>
            </wp:positionH>
            <wp:positionV relativeFrom="paragraph">
              <wp:posOffset>1805</wp:posOffset>
            </wp:positionV>
            <wp:extent cx="6702116" cy="9480884"/>
            <wp:effectExtent l="0" t="0" r="3810" b="6350"/>
            <wp:wrapNone/>
            <wp:docPr id="15" name="Рисунок 15" descr="C:\Users\Admin\Desktop\invert\виктрон\инверторы\мултиплюс компакт\multipluscompact\manual_multiplus_c800-1600va\manual_multiplus_c800-1600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nvert\виктрон\инверторы\мултиплюс компакт\multipluscompact\manual_multiplus_c800-1600va\manual_multiplus_c800-1600va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040" cy="948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-531768</wp:posOffset>
            </wp:positionH>
            <wp:positionV relativeFrom="paragraph">
              <wp:posOffset>15474</wp:posOffset>
            </wp:positionV>
            <wp:extent cx="6429949" cy="9095874"/>
            <wp:effectExtent l="0" t="0" r="9525" b="0"/>
            <wp:wrapNone/>
            <wp:docPr id="16" name="Рисунок 16" descr="C:\Users\Admin\Desktop\invert\виктрон\инверторы\мултиплюс компакт\multipluscompact\manual_multiplus_c800-1600va\manual_multiplus_c800-1600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invert\виктрон\инверторы\мултиплюс компакт\multipluscompact\manual_multiplus_c800-1600va\manual_multiplus_c800-1600va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76" cy="909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4967AE22" wp14:editId="29902A84">
            <wp:simplePos x="0" y="0"/>
            <wp:positionH relativeFrom="column">
              <wp:posOffset>-701872</wp:posOffset>
            </wp:positionH>
            <wp:positionV relativeFrom="paragraph">
              <wp:posOffset>1804</wp:posOffset>
            </wp:positionV>
            <wp:extent cx="6600053" cy="9336505"/>
            <wp:effectExtent l="0" t="0" r="0" b="0"/>
            <wp:wrapNone/>
            <wp:docPr id="17" name="Рисунок 17" descr="C:\Users\Admin\Desktop\invert\виктрон\инверторы\мултиплюс компакт\multipluscompact\manual_multiplus_c800-1600va\manual_multiplus_c800-1600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invert\виктрон\инверторы\мултиплюс компакт\multipluscompact\manual_multiplus_c800-1600va\manual_multiplus_c800-1600va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978" cy="93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496EA3F6" wp14:editId="3494E2AB">
            <wp:simplePos x="0" y="0"/>
            <wp:positionH relativeFrom="column">
              <wp:posOffset>-486845</wp:posOffset>
            </wp:positionH>
            <wp:positionV relativeFrom="paragraph">
              <wp:posOffset>1270</wp:posOffset>
            </wp:positionV>
            <wp:extent cx="6770158" cy="9577137"/>
            <wp:effectExtent l="0" t="0" r="0" b="5080"/>
            <wp:wrapNone/>
            <wp:docPr id="18" name="Рисунок 18" descr="C:\Users\Admin\Desktop\invert\виктрон\инверторы\мултиплюс компакт\multipluscompact\manual_multiplus_c800-1600va\manual_multiplus_c800-1600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invert\виктрон\инверторы\мултиплюс компакт\multipluscompact\manual_multiplus_c800-1600va\manual_multiplus_c800-1600va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158" cy="957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-871976</wp:posOffset>
            </wp:positionH>
            <wp:positionV relativeFrom="paragraph">
              <wp:posOffset>15473</wp:posOffset>
            </wp:positionV>
            <wp:extent cx="6770158" cy="9577137"/>
            <wp:effectExtent l="0" t="0" r="0" b="5080"/>
            <wp:wrapNone/>
            <wp:docPr id="19" name="Рисунок 19" descr="C:\Users\Admin\Desktop\invert\виктрон\инверторы\мултиплюс компакт\multipluscompact\manual_multiplus_c800-1600va\manual_multiplus_c800-1600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invert\виктрон\инверторы\мултиплюс компакт\multipluscompact\manual_multiplus_c800-1600va\manual_multiplus_c800-1600va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081" cy="957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-701872</wp:posOffset>
            </wp:positionH>
            <wp:positionV relativeFrom="paragraph">
              <wp:posOffset>1804</wp:posOffset>
            </wp:positionV>
            <wp:extent cx="6600053" cy="9336505"/>
            <wp:effectExtent l="0" t="0" r="0" b="0"/>
            <wp:wrapNone/>
            <wp:docPr id="20" name="Рисунок 20" descr="C:\Users\Admin\Desktop\invert\виктрон\инверторы\мултиплюс компакт\multipluscompact\manual_multiplus_c800-1600va\manual_multiplus_c800-1600v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invert\виктрон\инверторы\мултиплюс компакт\multipluscompact\manual_multiplus_c800-1600va\manual_multiplus_c800-1600va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978" cy="93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A0CC808" wp14:editId="27629E32">
            <wp:simplePos x="0" y="0"/>
            <wp:positionH relativeFrom="column">
              <wp:posOffset>-309880</wp:posOffset>
            </wp:positionH>
            <wp:positionV relativeFrom="paragraph">
              <wp:posOffset>69850</wp:posOffset>
            </wp:positionV>
            <wp:extent cx="5919470" cy="6015355"/>
            <wp:effectExtent l="0" t="0" r="5080" b="4445"/>
            <wp:wrapNone/>
            <wp:docPr id="21" name="Рисунок 21" descr="C:\Users\Admin\Desktop\invert\виктрон\инверторы\мултиплюс компакт\multipluscompact\manual_multiplus_c800-1600va\manual_multiplus_c800-1600v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invert\виктрон\инверторы\мултиплюс компакт\multipluscompact\manual_multiplus_c800-1600va\manual_multiplus_c800-1600va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601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1805</wp:posOffset>
            </wp:positionV>
            <wp:extent cx="5919470" cy="8373745"/>
            <wp:effectExtent l="0" t="0" r="5080" b="8255"/>
            <wp:wrapNone/>
            <wp:docPr id="22" name="Рисунок 22" descr="C:\Users\Admin\Desktop\invert\виктрон\инверторы\мултиплюс компакт\multipluscompact\manual_multiplus_c800-1600va\manual_multiplus_c800-1600va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nvert\виктрон\инверторы\мултиплюс компакт\multipluscompact\manual_multiplus_c800-1600va\manual_multiplus_c800-1600va-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2E08E7B" wp14:editId="5BC70050">
            <wp:simplePos x="0" y="0"/>
            <wp:positionH relativeFrom="column">
              <wp:posOffset>-21590</wp:posOffset>
            </wp:positionH>
            <wp:positionV relativeFrom="paragraph">
              <wp:posOffset>83820</wp:posOffset>
            </wp:positionV>
            <wp:extent cx="5919470" cy="8373745"/>
            <wp:effectExtent l="0" t="0" r="5080" b="8255"/>
            <wp:wrapNone/>
            <wp:docPr id="23" name="Рисунок 23" descr="C:\Users\Admin\Desktop\invert\виктрон\инверторы\мултиплюс компакт\multipluscompact\manual_multiplus_c800-1600va\manual_multiplus_c800-1600v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invert\виктрон\инверторы\мултиплюс компакт\multipluscompact\manual_multiplus_c800-1600va\manual_multiplus_c800-1600va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-598872</wp:posOffset>
            </wp:positionH>
            <wp:positionV relativeFrom="paragraph">
              <wp:posOffset>-18983</wp:posOffset>
            </wp:positionV>
            <wp:extent cx="6497053" cy="9190800"/>
            <wp:effectExtent l="0" t="0" r="0" b="0"/>
            <wp:wrapNone/>
            <wp:docPr id="24" name="Рисунок 24" descr="C:\Users\Admin\Desktop\invert\виктрон\инверторы\мултиплюс компакт\multipluscompact\manual_multiplus_c800-1600va\manual_multiplus_c800-1600v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invert\виктрон\инверторы\мултиплюс компакт\multipluscompact\manual_multiplus_c800-1600va\manual_multiplus_c800-1600va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79" cy="919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-633830</wp:posOffset>
            </wp:positionH>
            <wp:positionV relativeFrom="paragraph">
              <wp:posOffset>1805</wp:posOffset>
            </wp:positionV>
            <wp:extent cx="6532011" cy="9240252"/>
            <wp:effectExtent l="0" t="0" r="2540" b="0"/>
            <wp:wrapNone/>
            <wp:docPr id="25" name="Рисунок 25" descr="C:\Users\Admin\Desktop\invert\виктрон\инверторы\мултиплюс компакт\multipluscompact\manual_multiplus_c800-1600va\manual_multiplus_c800-1600va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invert\виктрон\инверторы\мултиплюс компакт\multipluscompact\manual_multiplus_c800-1600va\manual_multiplus_c800-1600va-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937" cy="924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6858A8E0" wp14:editId="2C53983B">
            <wp:simplePos x="0" y="0"/>
            <wp:positionH relativeFrom="column">
              <wp:posOffset>-633830</wp:posOffset>
            </wp:positionH>
            <wp:positionV relativeFrom="paragraph">
              <wp:posOffset>1805</wp:posOffset>
            </wp:positionV>
            <wp:extent cx="6532011" cy="9240252"/>
            <wp:effectExtent l="0" t="0" r="2540" b="0"/>
            <wp:wrapNone/>
            <wp:docPr id="26" name="Рисунок 26" descr="C:\Users\Admin\Desktop\invert\виктрон\инверторы\мултиплюс компакт\multipluscompact\manual_multiplus_c800-1600va\manual_multiplus_c800-1600v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invert\виктрон\инверторы\мултиплюс компакт\multipluscompact\manual_multiplus_c800-1600va\manual_multiplus_c800-1600va-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937" cy="924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6904FC29" wp14:editId="7F4A9957">
            <wp:simplePos x="0" y="0"/>
            <wp:positionH relativeFrom="column">
              <wp:posOffset>-21356</wp:posOffset>
            </wp:positionH>
            <wp:positionV relativeFrom="paragraph">
              <wp:posOffset>1805</wp:posOffset>
            </wp:positionV>
            <wp:extent cx="5919470" cy="7507605"/>
            <wp:effectExtent l="0" t="0" r="5080" b="0"/>
            <wp:wrapNone/>
            <wp:docPr id="27" name="Рисунок 27" descr="C:\Users\Admin\Desktop\invert\виктрон\инверторы\мултиплюс компакт\multipluscompact\manual_multiplus_c800-1600va\manual_multiplus_c800-1600va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invert\виктрон\инверторы\мултиплюс компакт\multipluscompact\manual_multiplus_c800-1600va\manual_multiplus_c800-1600va-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>
      <w:r>
        <w:rPr>
          <w:noProof/>
          <w:lang w:eastAsia="ru-RU"/>
        </w:rPr>
        <w:drawing>
          <wp:inline distT="0" distB="0" distL="0" distR="0">
            <wp:extent cx="5919470" cy="3224530"/>
            <wp:effectExtent l="0" t="0" r="5080" b="0"/>
            <wp:docPr id="29" name="Рисунок 29" descr="C:\Users\Admin\Desktop\invert\виктрон\гарантийный талон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invert\виктрон\гарантийный талон +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p w:rsidR="003C769D" w:rsidRDefault="003C769D"/>
    <w:sectPr w:rsidR="003C76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25D"/>
    <w:rsid w:val="003C769D"/>
    <w:rsid w:val="00CC4724"/>
    <w:rsid w:val="00EA6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6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6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129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2018-03-19T01:19:00Z</dcterms:created>
  <dcterms:modified xsi:type="dcterms:W3CDTF">2018-03-19T01:19:00Z</dcterms:modified>
</cp:coreProperties>
</file>