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6EA" w:rsidRDefault="00BB46EA"/>
    <w:p w:rsidR="00275110" w:rsidRDefault="0027511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-941750</wp:posOffset>
            </wp:positionH>
            <wp:positionV relativeFrom="paragraph">
              <wp:posOffset>15474</wp:posOffset>
            </wp:positionV>
            <wp:extent cx="6647294" cy="9384632"/>
            <wp:effectExtent l="0" t="0" r="1270" b="7620"/>
            <wp:wrapNone/>
            <wp:docPr id="1" name="Рисунок 1" descr="C:\Users\WS\Desktop\invert\victron\контроллеры\контр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S\Desktop\invert\victron\контроллеры\контр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486" cy="938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-598872</wp:posOffset>
            </wp:positionH>
            <wp:positionV relativeFrom="paragraph">
              <wp:posOffset>-5314</wp:posOffset>
            </wp:positionV>
            <wp:extent cx="6304415" cy="8900557"/>
            <wp:effectExtent l="0" t="0" r="1270" b="0"/>
            <wp:wrapNone/>
            <wp:docPr id="2" name="Рисунок 2" descr="C:\Users\WS\Desktop\invert\victron\контроллеры\контр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S\Desktop\invert\victron\контроллеры\контр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597" cy="890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-791376</wp:posOffset>
            </wp:positionH>
            <wp:positionV relativeFrom="paragraph">
              <wp:posOffset>-18983</wp:posOffset>
            </wp:positionV>
            <wp:extent cx="6496920" cy="9172335"/>
            <wp:effectExtent l="0" t="0" r="0" b="0"/>
            <wp:wrapNone/>
            <wp:docPr id="3" name="Рисунок 3" descr="C:\Users\WS\Desktop\invert\victron\контроллеры\контр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S\Desktop\invert\victron\контроллеры\контр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108" cy="91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-695124</wp:posOffset>
            </wp:positionH>
            <wp:positionV relativeFrom="paragraph">
              <wp:posOffset>-5314</wp:posOffset>
            </wp:positionV>
            <wp:extent cx="6400667" cy="9036445"/>
            <wp:effectExtent l="0" t="0" r="635" b="0"/>
            <wp:wrapNone/>
            <wp:docPr id="4" name="Рисунок 4" descr="C:\Users\WS\Desktop\invert\victron\контроллеры\контр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S\Desktop\invert\victron\контроллеры\контр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52" cy="903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5727065" cy="8085455"/>
            <wp:effectExtent l="0" t="0" r="6985" b="0"/>
            <wp:docPr id="5" name="Рисунок 5" descr="C:\Users\WS\Desktop\invert\victron\контроллеры\контр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S\Desktop\invert\victron\контроллеры\контр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808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110" w:rsidRDefault="00275110"/>
    <w:p w:rsidR="00275110" w:rsidRDefault="00275110"/>
    <w:p w:rsidR="00275110" w:rsidRDefault="00275110"/>
    <w:p w:rsidR="00275110" w:rsidRDefault="00275110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-695124</wp:posOffset>
            </wp:positionH>
            <wp:positionV relativeFrom="paragraph">
              <wp:posOffset>-5314</wp:posOffset>
            </wp:positionV>
            <wp:extent cx="6400667" cy="9036445"/>
            <wp:effectExtent l="0" t="0" r="635" b="0"/>
            <wp:wrapNone/>
            <wp:docPr id="6" name="Рисунок 6" descr="C:\Users\WS\Desktop\invert\victron\контроллеры\контр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S\Desktop\invert\victron\контроллеры\контр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52" cy="903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-695124</wp:posOffset>
            </wp:positionH>
            <wp:positionV relativeFrom="paragraph">
              <wp:posOffset>-18983</wp:posOffset>
            </wp:positionV>
            <wp:extent cx="6400667" cy="9036445"/>
            <wp:effectExtent l="0" t="0" r="635" b="0"/>
            <wp:wrapNone/>
            <wp:docPr id="7" name="Рисунок 7" descr="C:\Users\WS\Desktop\invert\victron\контроллеры\контр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S\Desktop\invert\victron\контроллеры\контр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52" cy="903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-1032008</wp:posOffset>
            </wp:positionH>
            <wp:positionV relativeFrom="paragraph">
              <wp:posOffset>-5314</wp:posOffset>
            </wp:positionV>
            <wp:extent cx="6737552" cy="9512058"/>
            <wp:effectExtent l="0" t="0" r="6350" b="0"/>
            <wp:wrapNone/>
            <wp:docPr id="8" name="Рисунок 8" descr="C:\Users\WS\Desktop\invert\victron\контроллеры\контр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S\Desktop\invert\victron\контроллеры\контр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747" cy="951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8990</wp:posOffset>
            </wp:positionV>
            <wp:extent cx="5919470" cy="3224530"/>
            <wp:effectExtent l="0" t="0" r="5080" b="0"/>
            <wp:wrapNone/>
            <wp:docPr id="9" name="Рисунок 9" descr="C:\Users\WS\Desktop\invert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S\Desktop\invert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p w:rsidR="00275110" w:rsidRDefault="00275110"/>
    <w:sectPr w:rsidR="00275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4FC"/>
    <w:rsid w:val="00275110"/>
    <w:rsid w:val="00BB46EA"/>
    <w:rsid w:val="00F73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1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1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32</Words>
  <Characters>183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</dc:creator>
  <cp:keywords/>
  <dc:description/>
  <cp:lastModifiedBy>WS</cp:lastModifiedBy>
  <cp:revision>2</cp:revision>
  <dcterms:created xsi:type="dcterms:W3CDTF">2018-02-24T13:41:00Z</dcterms:created>
  <dcterms:modified xsi:type="dcterms:W3CDTF">2018-02-24T13:44:00Z</dcterms:modified>
</cp:coreProperties>
</file>