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71F" w:rsidRDefault="00C52A7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-791009</wp:posOffset>
            </wp:positionH>
            <wp:positionV relativeFrom="paragraph">
              <wp:posOffset>1270</wp:posOffset>
            </wp:positionV>
            <wp:extent cx="7074759" cy="9432758"/>
            <wp:effectExtent l="0" t="0" r="0" b="0"/>
            <wp:wrapNone/>
            <wp:docPr id="1" name="Рисунок 1" descr="C:\Users\Admin\Desktop\invert\виктрон\инверторы\multi\datasheet_multi-50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nvert\виктрон\инверторы\multi\datasheet_multi-500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59" cy="943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B47F53E" wp14:editId="22981CF9">
            <wp:simplePos x="0" y="0"/>
            <wp:positionH relativeFrom="column">
              <wp:posOffset>-741045</wp:posOffset>
            </wp:positionH>
            <wp:positionV relativeFrom="paragraph">
              <wp:posOffset>-95250</wp:posOffset>
            </wp:positionV>
            <wp:extent cx="6640830" cy="9772650"/>
            <wp:effectExtent l="0" t="0" r="7620" b="0"/>
            <wp:wrapNone/>
            <wp:docPr id="2" name="Рисунок 2" descr="C:\Users\Admin\Desktop\invert\виктрон\инверторы\multi\datasheet_multi-50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виктрон\инверторы\multi\datasheet_multi-500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-791377</wp:posOffset>
            </wp:positionH>
            <wp:positionV relativeFrom="paragraph">
              <wp:posOffset>-5314</wp:posOffset>
            </wp:positionV>
            <wp:extent cx="6689129" cy="1849162"/>
            <wp:effectExtent l="0" t="0" r="0" b="0"/>
            <wp:wrapNone/>
            <wp:docPr id="3" name="Рисунок 3" descr="C:\Users\Admin\Desktop\invert\виктрон\инверторы\multi\datasheet_multi-50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виктрон\инверторы\multi\datasheet_multi-500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538" cy="18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-791376</wp:posOffset>
            </wp:positionH>
            <wp:positionV relativeFrom="paragraph">
              <wp:posOffset>-11731</wp:posOffset>
            </wp:positionV>
            <wp:extent cx="6689368" cy="3643919"/>
            <wp:effectExtent l="0" t="0" r="0" b="0"/>
            <wp:wrapNone/>
            <wp:docPr id="4" name="Рисунок 4" descr="C:\Users\Admin\Desktop\invert\виктрон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nvert\виктрон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507" cy="364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/>
    <w:p w:rsidR="00C52A79" w:rsidRDefault="00C52A79">
      <w:bookmarkStart w:id="0" w:name="_GoBack"/>
      <w:bookmarkEnd w:id="0"/>
    </w:p>
    <w:sectPr w:rsidR="00C52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B4"/>
    <w:rsid w:val="005B171F"/>
    <w:rsid w:val="00C52A79"/>
    <w:rsid w:val="00F9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2018-02-26T02:28:00Z</dcterms:created>
  <dcterms:modified xsi:type="dcterms:W3CDTF">2018-02-26T02:28:00Z</dcterms:modified>
</cp:coreProperties>
</file>