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8" w:rsidRDefault="00276F6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3D872F" wp14:editId="3677F383">
            <wp:simplePos x="0" y="0"/>
            <wp:positionH relativeFrom="column">
              <wp:posOffset>-692751</wp:posOffset>
            </wp:positionH>
            <wp:positionV relativeFrom="paragraph">
              <wp:posOffset>-672398</wp:posOffset>
            </wp:positionV>
            <wp:extent cx="7096689" cy="9625263"/>
            <wp:effectExtent l="0" t="0" r="9525" b="0"/>
            <wp:wrapNone/>
            <wp:docPr id="1" name="Рисунок 1" descr="C:\Users\WS\Desktop\invert\гроватт\аксессуары\shine wifi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\Desktop\invert\гроватт\аксессуары\shine wifi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689" cy="962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AFFBB58" wp14:editId="6FC301A6">
            <wp:simplePos x="0" y="0"/>
            <wp:positionH relativeFrom="column">
              <wp:posOffset>-1059350</wp:posOffset>
            </wp:positionH>
            <wp:positionV relativeFrom="paragraph">
              <wp:posOffset>-311016</wp:posOffset>
            </wp:positionV>
            <wp:extent cx="7291848" cy="9889958"/>
            <wp:effectExtent l="0" t="0" r="4445" b="0"/>
            <wp:wrapNone/>
            <wp:docPr id="2" name="Рисунок 2" descr="C:\Users\WS\Desktop\invert\гроватт\аксессуары\shine wifi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S\Desktop\invert\гроватт\аксессуары\shine wifi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848" cy="988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p w:rsidR="00276F67" w:rsidRDefault="00276F67"/>
    <w:sectPr w:rsidR="0027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E9"/>
    <w:rsid w:val="00276F67"/>
    <w:rsid w:val="00644CE9"/>
    <w:rsid w:val="00F5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2018-04-09T07:14:00Z</dcterms:created>
  <dcterms:modified xsi:type="dcterms:W3CDTF">2018-04-09T07:15:00Z</dcterms:modified>
</cp:coreProperties>
</file>