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71F" w:rsidRDefault="005B171F"/>
    <w:p w:rsidR="001362BE" w:rsidRDefault="001362B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373745"/>
            <wp:effectExtent l="0" t="0" r="5080" b="8255"/>
            <wp:wrapNone/>
            <wp:docPr id="1" name="Рисунок 1" descr="C:\Users\Admin\Desktop\invert\виктрон\контроллеры\blue MPPT\100-30\мануал_100_3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виктрон\контроллеры\blue MPPT\100-30\мануал_100_3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2" name="Рисунок 2" descr="C:\Users\Admin\Desktop\invert\виктрон\контроллеры\blue MPPT\100-30\мануал_100_3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иктрон\контроллеры\blue MPPT\100-30\мануал_100_3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3" name="Рисунок 3" descr="C:\Users\Admin\Desktop\invert\виктрон\контроллеры\blue MPPT\100-30\мануал_100_3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контроллеры\blue MPPT\100-30\мануал_100_3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4" name="Рисунок 4" descr="C:\Users\Admin\Desktop\invert\виктрон\контроллеры\blue MPPT\100-30\мануал_100_3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виктрон\контроллеры\blue MPPT\100-30\мануал_100_30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5" name="Рисунок 5" descr="C:\Users\Admin\Desktop\invert\виктрон\контроллеры\blue MPPT\100-30\мануал_100_3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виктрон\контроллеры\blue MPPT\100-30\мануал_100_30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6" name="Рисунок 6" descr="C:\Users\Admin\Desktop\invert\виктрон\контроллеры\blue MPPT\100-30\мануал_100_3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виктрон\контроллеры\blue MPPT\100-30\мануал_100_30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373745"/>
            <wp:effectExtent l="0" t="0" r="5080" b="8255"/>
            <wp:wrapNone/>
            <wp:docPr id="7" name="Рисунок 7" descr="C:\Users\Admin\Desktop\invert\виктрон\контроллеры\blue MPPT\100-30\мануал_100_3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виктрон\контроллеры\blue MPPT\100-30\мануал_100_30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8" name="Рисунок 8" descr="C:\Users\Admin\Desktop\invert\виктрон\контроллеры\blue MPPT\100-30\мануал_100_3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виктрон\контроллеры\blue MPPT\100-30\мануал_100_30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9" name="Рисунок 9" descr="C:\Users\Admin\Desktop\invert\виктрон\контроллеры\blue MPPT\100-30\мануал_100_3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виктрон\контроллеры\blue MPPT\100-30\мануал_100_30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4D458EC" wp14:editId="11643C17">
            <wp:simplePos x="0" y="0"/>
            <wp:positionH relativeFrom="column">
              <wp:posOffset>-213995</wp:posOffset>
            </wp:positionH>
            <wp:positionV relativeFrom="paragraph">
              <wp:posOffset>290195</wp:posOffset>
            </wp:positionV>
            <wp:extent cx="5919470" cy="3224530"/>
            <wp:effectExtent l="0" t="0" r="5080" b="0"/>
            <wp:wrapNone/>
            <wp:docPr id="10" name="Рисунок 10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/>
    <w:p w:rsidR="001362BE" w:rsidRDefault="001362BE">
      <w:bookmarkStart w:id="0" w:name="_GoBack"/>
      <w:bookmarkEnd w:id="0"/>
    </w:p>
    <w:sectPr w:rsidR="00136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1D5"/>
    <w:rsid w:val="001362BE"/>
    <w:rsid w:val="005B171F"/>
    <w:rsid w:val="00E2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2018-02-26T00:32:00Z</dcterms:created>
  <dcterms:modified xsi:type="dcterms:W3CDTF">2018-02-26T00:33:00Z</dcterms:modified>
</cp:coreProperties>
</file>