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F2" w:rsidRDefault="00D8642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345912" wp14:editId="1349DE29">
            <wp:simplePos x="0" y="0"/>
            <wp:positionH relativeFrom="column">
              <wp:posOffset>-406968</wp:posOffset>
            </wp:positionH>
            <wp:positionV relativeFrom="paragraph">
              <wp:posOffset>-94548</wp:posOffset>
            </wp:positionV>
            <wp:extent cx="6544945" cy="9239885"/>
            <wp:effectExtent l="0" t="0" r="8255" b="0"/>
            <wp:wrapNone/>
            <wp:docPr id="1" name="Рисунок 1" descr="C:\Users\WS\Desktop\invert\victron\панели\ect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invert\victron\панели\ect\2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92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A5E2AAE" wp14:editId="79982DFF">
            <wp:simplePos x="0" y="0"/>
            <wp:positionH relativeFrom="column">
              <wp:posOffset>-255905</wp:posOffset>
            </wp:positionH>
            <wp:positionV relativeFrom="paragraph">
              <wp:posOffset>49530</wp:posOffset>
            </wp:positionV>
            <wp:extent cx="6442710" cy="9095740"/>
            <wp:effectExtent l="0" t="0" r="0" b="0"/>
            <wp:wrapNone/>
            <wp:docPr id="2" name="Рисунок 2" descr="C:\Users\WS\Desktop\invert\victron\панели\ect\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\Desktop\invert\victron\панели\ect\2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909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-358240</wp:posOffset>
            </wp:positionH>
            <wp:positionV relativeFrom="paragraph">
              <wp:posOffset>-18983</wp:posOffset>
            </wp:positionV>
            <wp:extent cx="6063783" cy="8560833"/>
            <wp:effectExtent l="0" t="0" r="0" b="0"/>
            <wp:wrapNone/>
            <wp:docPr id="3" name="Рисунок 3" descr="C:\Users\WS\Desktop\invert\victron\панели\ect\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S\Desktop\invert\victron\панели\ect\3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58" cy="85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p w:rsidR="00D8642D" w:rsidRDefault="00D8642D"/>
    <w:sectPr w:rsidR="00D8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4E"/>
    <w:rsid w:val="00223EF2"/>
    <w:rsid w:val="00C95F4E"/>
    <w:rsid w:val="00D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2018-03-11T04:36:00Z</dcterms:created>
  <dcterms:modified xsi:type="dcterms:W3CDTF">2018-03-11T04:37:00Z</dcterms:modified>
</cp:coreProperties>
</file>