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51" w:rsidRDefault="00226B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5DA821" wp14:editId="2907C3F2">
            <wp:simplePos x="0" y="0"/>
            <wp:positionH relativeFrom="column">
              <wp:posOffset>-609600</wp:posOffset>
            </wp:positionH>
            <wp:positionV relativeFrom="paragraph">
              <wp:posOffset>-72390</wp:posOffset>
            </wp:positionV>
            <wp:extent cx="6711820" cy="9486900"/>
            <wp:effectExtent l="0" t="0" r="0" b="0"/>
            <wp:wrapNone/>
            <wp:docPr id="2" name="Рисунок 2" descr="C:\Users\Admin\Desktop\invert\виктрон\инверторы\Phoenix Inverter VE.Direct\12250\manual_inv_vedir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виктрон\инверторы\Phoenix Inverter VE.Direct\12250\manual_inv_vedir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EE" w:rsidRDefault="00C716EE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6D91FF" wp14:editId="2686ADBE">
            <wp:simplePos x="0" y="0"/>
            <wp:positionH relativeFrom="column">
              <wp:posOffset>-1423035</wp:posOffset>
            </wp:positionH>
            <wp:positionV relativeFrom="paragraph">
              <wp:posOffset>-701040</wp:posOffset>
            </wp:positionV>
            <wp:extent cx="7897495" cy="11163300"/>
            <wp:effectExtent l="0" t="0" r="8255" b="0"/>
            <wp:wrapNone/>
            <wp:docPr id="3" name="Рисунок 3" descr="C:\Users\Admin\Desktop\invert\виктрон\инверторы\Phoenix Inverter VE.Direct\12250\manual_inv_vedir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инверторы\Phoenix Inverter VE.Direct\12250\manual_inv_vedir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95" cy="11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21DFC1E" wp14:editId="735DD334">
            <wp:simplePos x="0" y="0"/>
            <wp:positionH relativeFrom="column">
              <wp:posOffset>-1344139</wp:posOffset>
            </wp:positionH>
            <wp:positionV relativeFrom="paragraph">
              <wp:posOffset>-796290</wp:posOffset>
            </wp:positionV>
            <wp:extent cx="7658100" cy="10824210"/>
            <wp:effectExtent l="0" t="0" r="0" b="0"/>
            <wp:wrapNone/>
            <wp:docPr id="4" name="Рисунок 4" descr="C:\Users\Admin\Desktop\invert\виктрон\инверторы\Phoenix Inverter VE.Direct\12250\manual_inv_vedir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виктрон\инверторы\Phoenix Inverter VE.Direct\12250\manual_inv_vedir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19E2C5" wp14:editId="601D5F2E">
            <wp:simplePos x="0" y="0"/>
            <wp:positionH relativeFrom="column">
              <wp:posOffset>-1480185</wp:posOffset>
            </wp:positionH>
            <wp:positionV relativeFrom="paragraph">
              <wp:posOffset>-662940</wp:posOffset>
            </wp:positionV>
            <wp:extent cx="7919720" cy="11194415"/>
            <wp:effectExtent l="0" t="0" r="5080" b="6985"/>
            <wp:wrapNone/>
            <wp:docPr id="5" name="Рисунок 5" descr="C:\Users\Admin\Desktop\invert\виктрон\инверторы\Phoenix Inverter VE.Direct\12250\manual_inv_vedir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виктрон\инверторы\Phoenix Inverter VE.Direct\12250\manual_inv_vedir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1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10897D1" wp14:editId="41B4D4A3">
            <wp:simplePos x="0" y="0"/>
            <wp:positionH relativeFrom="column">
              <wp:posOffset>-1442085</wp:posOffset>
            </wp:positionH>
            <wp:positionV relativeFrom="paragraph">
              <wp:posOffset>-1139190</wp:posOffset>
            </wp:positionV>
            <wp:extent cx="8005445" cy="11315700"/>
            <wp:effectExtent l="0" t="0" r="0" b="0"/>
            <wp:wrapNone/>
            <wp:docPr id="6" name="Рисунок 6" descr="C:\Users\Admin\Desktop\invert\виктрон\инверторы\Phoenix Inverter VE.Direct\12250\manual_inv_vedir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виктрон\инверторы\Phoenix Inverter VE.Direct\12250\manual_inv_vedir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5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6972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30207CB" wp14:editId="0FF1D323">
            <wp:simplePos x="0" y="0"/>
            <wp:positionH relativeFrom="column">
              <wp:posOffset>-1442085</wp:posOffset>
            </wp:positionH>
            <wp:positionV relativeFrom="paragraph">
              <wp:posOffset>-1141730</wp:posOffset>
            </wp:positionV>
            <wp:extent cx="7829550" cy="11066145"/>
            <wp:effectExtent l="0" t="0" r="0" b="1905"/>
            <wp:wrapNone/>
            <wp:docPr id="7" name="Рисунок 7" descr="C:\Users\Admin\Desktop\invert\виктрон\инверторы\Phoenix Inverter VE.Direct\12250\manual_inv_vedir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инверторы\Phoenix Inverter VE.Direct\12250\manual_inv_vedir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200400"/>
            <wp:effectExtent l="0" t="0" r="0" b="0"/>
            <wp:docPr id="1" name="Рисунок 1" descr="C:\Users\WS\Desktop\invert\гарантийный тал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гарантийный талон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69723E" w:rsidRDefault="0069723E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>
      <w:pPr>
        <w:rPr>
          <w:noProof/>
          <w:lang w:eastAsia="ru-RU"/>
        </w:rPr>
      </w:pPr>
    </w:p>
    <w:p w:rsidR="00226B51" w:rsidRDefault="00226B51" w:rsidP="0069723E">
      <w:pPr>
        <w:tabs>
          <w:tab w:val="left" w:pos="7020"/>
        </w:tabs>
        <w:rPr>
          <w:noProof/>
          <w:lang w:eastAsia="ru-RU"/>
        </w:rPr>
      </w:pPr>
      <w:bookmarkStart w:id="0" w:name="_GoBack"/>
      <w:bookmarkEnd w:id="0"/>
    </w:p>
    <w:sectPr w:rsidR="00226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89"/>
    <w:rsid w:val="000C5F6E"/>
    <w:rsid w:val="00147744"/>
    <w:rsid w:val="00226B51"/>
    <w:rsid w:val="0069723E"/>
    <w:rsid w:val="00C716EE"/>
    <w:rsid w:val="00E7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WS</cp:lastModifiedBy>
  <cp:revision>3</cp:revision>
  <dcterms:created xsi:type="dcterms:W3CDTF">2018-02-23T03:04:00Z</dcterms:created>
  <dcterms:modified xsi:type="dcterms:W3CDTF">2018-02-23T03:17:00Z</dcterms:modified>
</cp:coreProperties>
</file>